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F9C6" w14:textId="77777777" w:rsidR="000C2977" w:rsidRDefault="00826225" w:rsidP="00C64467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02C8A91" wp14:editId="47CC8164">
            <wp:extent cx="3505200" cy="6583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F New Logo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BDC1F" w14:textId="77777777" w:rsidR="004B7E61" w:rsidRDefault="004B7E61" w:rsidP="00C64467">
      <w:pPr>
        <w:rPr>
          <w:b/>
          <w:sz w:val="28"/>
        </w:rPr>
      </w:pPr>
    </w:p>
    <w:p w14:paraId="40487E22" w14:textId="77777777" w:rsidR="00B015C6" w:rsidRPr="004B7E61" w:rsidRDefault="00826225" w:rsidP="00C64467">
      <w:pPr>
        <w:rPr>
          <w:b/>
          <w:sz w:val="28"/>
        </w:rPr>
      </w:pPr>
      <w:r w:rsidRPr="004B7E61">
        <w:rPr>
          <w:b/>
          <w:sz w:val="28"/>
        </w:rPr>
        <w:t>Severn Trent Water Charitable</w:t>
      </w:r>
      <w:r w:rsidR="007D7C63" w:rsidRPr="004B7E61">
        <w:rPr>
          <w:b/>
          <w:sz w:val="28"/>
        </w:rPr>
        <w:t xml:space="preserve"> Trust Fund</w:t>
      </w:r>
    </w:p>
    <w:p w14:paraId="381BB558" w14:textId="77777777" w:rsidR="007D7C63" w:rsidRDefault="007D7C63" w:rsidP="00C64467">
      <w:r>
        <w:t>Remuneration: £0 + expenses</w:t>
      </w:r>
    </w:p>
    <w:p w14:paraId="1A08C664" w14:textId="6BCE29BE" w:rsidR="007D7C63" w:rsidRDefault="007D7C63" w:rsidP="00C64467">
      <w:r>
        <w:t xml:space="preserve">Location: </w:t>
      </w:r>
      <w:r w:rsidR="00826225">
        <w:t>Midlands, meetings in central Birmingham</w:t>
      </w:r>
      <w:r w:rsidR="00D534B0">
        <w:t>,</w:t>
      </w:r>
      <w:r w:rsidR="001B676A">
        <w:t xml:space="preserve"> Sutton Coldfield</w:t>
      </w:r>
      <w:r w:rsidR="00D534B0">
        <w:t xml:space="preserve"> or on-line</w:t>
      </w:r>
    </w:p>
    <w:p w14:paraId="5DAFA080" w14:textId="77777777" w:rsidR="007D7C63" w:rsidRDefault="007D7C63" w:rsidP="00C64467">
      <w:r>
        <w:t>Category: Trustees</w:t>
      </w:r>
    </w:p>
    <w:p w14:paraId="35AD34DA" w14:textId="77777777" w:rsidR="007D7C63" w:rsidRDefault="007D7C63" w:rsidP="00C64467">
      <w:r>
        <w:t>Sectors: Debt relief</w:t>
      </w:r>
    </w:p>
    <w:p w14:paraId="50D16DAE" w14:textId="77777777" w:rsidR="007D7C63" w:rsidRDefault="007D7C63" w:rsidP="00C64467"/>
    <w:p w14:paraId="0D6987ED" w14:textId="77777777" w:rsidR="007D7C63" w:rsidRDefault="007D7C63" w:rsidP="00C64467">
      <w:r>
        <w:t>Job Description</w:t>
      </w:r>
    </w:p>
    <w:p w14:paraId="24904F2A" w14:textId="77777777" w:rsidR="00ED710E" w:rsidRDefault="00ED710E" w:rsidP="00C64467">
      <w:r>
        <w:t xml:space="preserve">The </w:t>
      </w:r>
      <w:r w:rsidR="00826225">
        <w:t>Severn Trent</w:t>
      </w:r>
      <w:r>
        <w:t xml:space="preserve"> Trust Fund is a major charity serving the </w:t>
      </w:r>
      <w:r w:rsidR="00826225">
        <w:t>Midlands.</w:t>
      </w:r>
      <w:r>
        <w:t xml:space="preserve"> Its income </w:t>
      </w:r>
      <w:r w:rsidR="0023585C">
        <w:t xml:space="preserve">last year was </w:t>
      </w:r>
      <w:r w:rsidR="007139FC">
        <w:t>£3.5</w:t>
      </w:r>
      <w:r w:rsidR="00826225">
        <w:t xml:space="preserve">million, donated by Severn Trent Water </w:t>
      </w:r>
      <w:r>
        <w:t>to help their customers who are experiencing financial hardship.</w:t>
      </w:r>
    </w:p>
    <w:p w14:paraId="4F39BD59" w14:textId="6389EFAC" w:rsidR="00ED710E" w:rsidRDefault="00ED710E" w:rsidP="00C64467">
      <w:r>
        <w:t>The Trust, which has been est</w:t>
      </w:r>
      <w:r w:rsidR="00826225">
        <w:t>ablished over 2</w:t>
      </w:r>
      <w:r w:rsidR="001062C8">
        <w:t>3</w:t>
      </w:r>
      <w:r>
        <w:t xml:space="preserve"> years is now looking to recruit </w:t>
      </w:r>
      <w:r w:rsidR="001062C8">
        <w:t xml:space="preserve">a </w:t>
      </w:r>
      <w:r>
        <w:t>new trustee.</w:t>
      </w:r>
    </w:p>
    <w:p w14:paraId="7521D6EC" w14:textId="77777777" w:rsidR="00826225" w:rsidRDefault="00826225" w:rsidP="00C64467">
      <w:r>
        <w:t>The Trust wholly owns a trading subsidiary Auriga Services Ltd which in addition to managing the Severn Trent Trust Fund, manages the trust funds of Thames Water and United Utilities. It also runs a debt advice and welfare benefits service for various clients including the NHS.</w:t>
      </w:r>
    </w:p>
    <w:p w14:paraId="2E3F028A" w14:textId="49D4AEA2" w:rsidR="00CF396E" w:rsidRDefault="007F4C31" w:rsidP="00C64467">
      <w:r>
        <w:t>We are looking for people from</w:t>
      </w:r>
      <w:r w:rsidR="00CF396E">
        <w:t xml:space="preserve"> a wide variety of backgrounds. </w:t>
      </w:r>
      <w:r>
        <w:t>Specifically, we wis</w:t>
      </w:r>
      <w:r w:rsidR="00826225">
        <w:t xml:space="preserve">h </w:t>
      </w:r>
      <w:r w:rsidR="00E45A28">
        <w:t xml:space="preserve">to appoint a candidate </w:t>
      </w:r>
      <w:r w:rsidR="00826225">
        <w:t xml:space="preserve">with </w:t>
      </w:r>
      <w:r w:rsidR="00826225" w:rsidRPr="007F4C31">
        <w:rPr>
          <w:b/>
        </w:rPr>
        <w:t>accountancy and financial</w:t>
      </w:r>
      <w:r w:rsidR="00826225">
        <w:t xml:space="preserve"> experience</w:t>
      </w:r>
      <w:r w:rsidR="00CF396E">
        <w:t>.</w:t>
      </w:r>
      <w:r w:rsidR="00036ABC">
        <w:t xml:space="preserve"> We would expect the new Trustee to be a member of the Audit &amp; Risk Committee.</w:t>
      </w:r>
    </w:p>
    <w:p w14:paraId="7F3C65F9" w14:textId="4B20FB97" w:rsidR="005906A8" w:rsidRPr="005906A8" w:rsidRDefault="005906A8" w:rsidP="00C64467">
      <w:pPr>
        <w:rPr>
          <w:bCs/>
        </w:rPr>
      </w:pPr>
      <w:r w:rsidRPr="005906A8">
        <w:rPr>
          <w:rFonts w:cs="Arial"/>
          <w:bCs/>
        </w:rPr>
        <w:t>We are committed to diversity and inclusion and aim to increase the diversity of the Trustee Board.</w:t>
      </w:r>
    </w:p>
    <w:p w14:paraId="425123B3" w14:textId="77777777" w:rsidR="00ED710E" w:rsidRDefault="00ED710E" w:rsidP="00C64467">
      <w:r>
        <w:t>Most of all we are looking for people with the time and energy to devote to being responsible trustees to ensure good governance and oversee the running of the trust.</w:t>
      </w:r>
    </w:p>
    <w:p w14:paraId="3DD37361" w14:textId="4D940541" w:rsidR="006623CB" w:rsidRDefault="0083251F" w:rsidP="00C64467">
      <w:r>
        <w:t xml:space="preserve">The anticipated time commitment will be 10 to 12 half days. </w:t>
      </w:r>
      <w:r w:rsidR="00ED710E">
        <w:t xml:space="preserve">You will need to attend four half day formal meetings per year plus </w:t>
      </w:r>
      <w:r w:rsidR="000F2D5F">
        <w:t xml:space="preserve">four Audit &amp; Risk meetings, plus </w:t>
      </w:r>
      <w:r w:rsidR="00ED710E">
        <w:t>other ad-hoc meetings</w:t>
      </w:r>
      <w:r w:rsidR="00FB1F96">
        <w:t>.</w:t>
      </w:r>
    </w:p>
    <w:p w14:paraId="73FE128C" w14:textId="77777777" w:rsidR="00CF396E" w:rsidRDefault="00CF396E" w:rsidP="00C64467">
      <w:r>
        <w:t>Your application should be in the form of you CV and an accompanying letter</w:t>
      </w:r>
      <w:r w:rsidR="00830D93">
        <w:t xml:space="preserve"> stating</w:t>
      </w:r>
      <w:r>
        <w:t xml:space="preserve"> why you would like to be a trustee of this particular trust, and the specific skills </w:t>
      </w:r>
      <w:r w:rsidR="00830D93">
        <w:t xml:space="preserve">that </w:t>
      </w:r>
      <w:r>
        <w:t>you will bring to add value.</w:t>
      </w:r>
    </w:p>
    <w:p w14:paraId="751A7B8B" w14:textId="77777777" w:rsidR="00ED710E" w:rsidRDefault="00ED710E" w:rsidP="00C64467">
      <w:r>
        <w:t xml:space="preserve">Key information can be found at </w:t>
      </w:r>
      <w:hyperlink r:id="rId5" w:history="1">
        <w:r w:rsidR="00826225" w:rsidRPr="003C27A5">
          <w:rPr>
            <w:rStyle w:val="Hyperlink"/>
          </w:rPr>
          <w:t>www.sttf.org.uk</w:t>
        </w:r>
      </w:hyperlink>
      <w:r w:rsidR="00826225">
        <w:t xml:space="preserve"> </w:t>
      </w:r>
      <w:r>
        <w:t xml:space="preserve">and specific guidance and documents about this appointment can be found at </w:t>
      </w:r>
      <w:hyperlink r:id="rId6" w:history="1">
        <w:r w:rsidR="005A22CE">
          <w:rPr>
            <w:rStyle w:val="Hyperlink"/>
          </w:rPr>
          <w:t>https://www.sttf.org.uk/vacancies/</w:t>
        </w:r>
      </w:hyperlink>
    </w:p>
    <w:p w14:paraId="3DE54E66" w14:textId="228C138C" w:rsidR="00ED710E" w:rsidRDefault="00ED710E" w:rsidP="00C64467">
      <w:r>
        <w:t>Please apply by</w:t>
      </w:r>
      <w:r w:rsidR="00FC1291">
        <w:t xml:space="preserve"> Monday 4</w:t>
      </w:r>
      <w:r w:rsidR="00FC1291" w:rsidRPr="00FC1291">
        <w:rPr>
          <w:vertAlign w:val="superscript"/>
        </w:rPr>
        <w:t>th</w:t>
      </w:r>
      <w:r w:rsidR="00FC1291">
        <w:t xml:space="preserve"> January 2021</w:t>
      </w:r>
      <w:r>
        <w:t>.</w:t>
      </w:r>
      <w:r w:rsidR="00AE5AAF">
        <w:t xml:space="preserve"> </w:t>
      </w:r>
      <w:r w:rsidR="00FC1291">
        <w:t>Interviews by video likely to be week commencing 18</w:t>
      </w:r>
      <w:r w:rsidR="00FC1291" w:rsidRPr="00FC1291">
        <w:rPr>
          <w:vertAlign w:val="superscript"/>
        </w:rPr>
        <w:t>th</w:t>
      </w:r>
      <w:r w:rsidR="00FC1291">
        <w:t xml:space="preserve"> January</w:t>
      </w:r>
      <w:r w:rsidR="001062C8">
        <w:t>.</w:t>
      </w:r>
    </w:p>
    <w:p w14:paraId="20FD6B09" w14:textId="02F606D0" w:rsidR="00ED710E" w:rsidRDefault="003A3A1D" w:rsidP="00C64467">
      <w:r>
        <w:t>Please send you</w:t>
      </w:r>
      <w:r w:rsidR="00FC1291">
        <w:t>r</w:t>
      </w:r>
      <w:r>
        <w:t xml:space="preserve"> applications to</w:t>
      </w:r>
      <w:r w:rsidR="00FC1291">
        <w:t xml:space="preserve"> </w:t>
      </w:r>
      <w:r w:rsidR="006F00EF">
        <w:t xml:space="preserve">Mark Abrams, Chief Executive, </w:t>
      </w:r>
      <w:hyperlink r:id="rId7" w:history="1">
        <w:r w:rsidR="006F00EF" w:rsidRPr="0092622D">
          <w:rPr>
            <w:rStyle w:val="Hyperlink"/>
          </w:rPr>
          <w:t>MAbrams@aurigaservices.co.uk</w:t>
        </w:r>
      </w:hyperlink>
      <w:r w:rsidR="006F00EF">
        <w:t xml:space="preserve"> </w:t>
      </w:r>
    </w:p>
    <w:p w14:paraId="34FFF2CA" w14:textId="77777777" w:rsidR="00C64467" w:rsidRDefault="00C64467" w:rsidP="00C64467"/>
    <w:p w14:paraId="5A1203E7" w14:textId="77777777" w:rsidR="00C64467" w:rsidRDefault="00C64467" w:rsidP="00C64467"/>
    <w:sectPr w:rsidR="00C64467" w:rsidSect="004B7E6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63"/>
    <w:rsid w:val="00036ABC"/>
    <w:rsid w:val="00090ACA"/>
    <w:rsid w:val="000C2977"/>
    <w:rsid w:val="000F2D5F"/>
    <w:rsid w:val="001062C8"/>
    <w:rsid w:val="001B676A"/>
    <w:rsid w:val="001F606E"/>
    <w:rsid w:val="0023585C"/>
    <w:rsid w:val="00276CCC"/>
    <w:rsid w:val="003A3A1D"/>
    <w:rsid w:val="004B7E61"/>
    <w:rsid w:val="005906A8"/>
    <w:rsid w:val="005A22CE"/>
    <w:rsid w:val="006623CB"/>
    <w:rsid w:val="006D3256"/>
    <w:rsid w:val="006D50C3"/>
    <w:rsid w:val="006F00EF"/>
    <w:rsid w:val="007139FC"/>
    <w:rsid w:val="007D7C63"/>
    <w:rsid w:val="007F4C31"/>
    <w:rsid w:val="00826225"/>
    <w:rsid w:val="00830D93"/>
    <w:rsid w:val="0083251F"/>
    <w:rsid w:val="008F72F8"/>
    <w:rsid w:val="009C0E14"/>
    <w:rsid w:val="00A073F8"/>
    <w:rsid w:val="00A9716C"/>
    <w:rsid w:val="00AE5AAF"/>
    <w:rsid w:val="00B809FD"/>
    <w:rsid w:val="00C64467"/>
    <w:rsid w:val="00CF396E"/>
    <w:rsid w:val="00D534B0"/>
    <w:rsid w:val="00DA2646"/>
    <w:rsid w:val="00DE3FF0"/>
    <w:rsid w:val="00E45A28"/>
    <w:rsid w:val="00EA58A2"/>
    <w:rsid w:val="00ED710E"/>
    <w:rsid w:val="00FB1F96"/>
    <w:rsid w:val="00FC1291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186C"/>
  <w15:chartTrackingRefBased/>
  <w15:docId w15:val="{2B0A88EC-A618-4428-A11C-7C9A4C8F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25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9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8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1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brams@aurigaservice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tf.org.uk/vacancies/" TargetMode="External"/><Relationship Id="rId5" Type="http://schemas.openxmlformats.org/officeDocument/2006/relationships/hyperlink" Target="http://www.sttf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Auriga Services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Abrams</dc:creator>
  <cp:keywords/>
  <dc:description/>
  <cp:lastModifiedBy>Mark Abrams</cp:lastModifiedBy>
  <cp:revision>11</cp:revision>
  <cp:lastPrinted>2019-12-02T11:25:00Z</cp:lastPrinted>
  <dcterms:created xsi:type="dcterms:W3CDTF">2020-10-29T11:05:00Z</dcterms:created>
  <dcterms:modified xsi:type="dcterms:W3CDTF">2020-11-16T16:39:00Z</dcterms:modified>
</cp:coreProperties>
</file>